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C7" w:rsidRDefault="00273BC7"/>
    <w:p w:rsidR="007D70A7" w:rsidRDefault="00391F9B">
      <w:r>
        <w:t xml:space="preserve">Zespół Szkół im. St. Wyspiańskiego w Rupniowie </w:t>
      </w:r>
      <w:bookmarkStart w:id="0" w:name="_GoBack"/>
      <w:bookmarkEnd w:id="0"/>
      <w:r w:rsidR="007D70A7">
        <w:t xml:space="preserve">bierze udział w II edycji Konkursu promującego zawody </w:t>
      </w:r>
      <w:proofErr w:type="spellStart"/>
      <w:r w:rsidR="007D70A7">
        <w:t>techniczno</w:t>
      </w:r>
      <w:proofErr w:type="spellEnd"/>
      <w:r w:rsidR="007D70A7">
        <w:t xml:space="preserve"> – informatyczne „Zawód nie zawodzi”. Uczniowie z naszej szkoły sprawdzą swoją wiedzę w wybranym obszarze konkursowym: obszar informatyczny, techniczny, motoryzacyjny, aranżacja przestrzeni.</w:t>
      </w:r>
    </w:p>
    <w:p w:rsidR="007D70A7" w:rsidRDefault="007D70A7">
      <w:r>
        <w:t xml:space="preserve">Każdy, chętny uczeń, może wziąć udział w jednym, wybranym obszarze. </w:t>
      </w:r>
    </w:p>
    <w:p w:rsidR="007D70A7" w:rsidRDefault="007D70A7">
      <w:r>
        <w:t>Etap szkolny odbędzie się 3 kwietnia 2014 r. w poszczególny szkołach gimnazjalnych, finał zostanie zrealizowanych, 30 kwietnia 2014 r.  w siedzibie Liderów regionalnych w: Zespole Szkół Techniczno- Informatycznych w Mszanie Dolnej i Zespole Szkół Technicznych i Ogólnokształcących w Limanowej.</w:t>
      </w:r>
    </w:p>
    <w:p w:rsidR="007D70A7" w:rsidRDefault="007D70A7">
      <w:r>
        <w:t>Nagrodzonych zostanie trzech laureatów z danego obszaru konkursowego. Każdy obszar lidera (podział regionalny) zostanie wyróżniony oddzielnie.</w:t>
      </w:r>
    </w:p>
    <w:p w:rsidR="007D70A7" w:rsidRDefault="007D70A7">
      <w:r>
        <w:t>Informacje szczegółowe znajdują się na stronie Konkursu: zawodniezawodzi.pl</w:t>
      </w:r>
    </w:p>
    <w:p w:rsidR="007D70A7" w:rsidRDefault="007D70A7">
      <w:r>
        <w:t>Organizatorem Konkursu jest stowarzyszenie HUMANEO.</w:t>
      </w:r>
    </w:p>
    <w:p w:rsidR="007D70A7" w:rsidRDefault="007D70A7"/>
    <w:p w:rsidR="007D70A7" w:rsidRDefault="007D70A7"/>
    <w:sectPr w:rsidR="007D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A7"/>
    <w:rsid w:val="00273BC7"/>
    <w:rsid w:val="00391F9B"/>
    <w:rsid w:val="007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0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7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0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0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USER</cp:lastModifiedBy>
  <cp:revision>2</cp:revision>
  <dcterms:created xsi:type="dcterms:W3CDTF">2014-04-23T11:26:00Z</dcterms:created>
  <dcterms:modified xsi:type="dcterms:W3CDTF">2014-04-23T11:26:00Z</dcterms:modified>
</cp:coreProperties>
</file>